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A161D" w:rsidR="00BA161D" w:rsidP="27469CAE" w:rsidRDefault="00FC1605" w14:paraId="0A054CDF" w14:textId="11F95D8A">
      <w:pPr>
        <w:pStyle w:val="Heading1"/>
        <w:ind w:left="0"/>
        <w:jc w:val="center"/>
        <w:rPr>
          <w:rFonts w:ascii="Roboto" w:hAnsi="Roboto"/>
          <w:sz w:val="52"/>
          <w:szCs w:val="52"/>
        </w:rPr>
      </w:pPr>
      <w:r w:rsidRPr="27469CAE">
        <w:rPr>
          <w:rFonts w:ascii="Roboto" w:hAnsi="Roboto"/>
        </w:rPr>
        <w:t>ENTRY FORM</w:t>
      </w:r>
    </w:p>
    <w:p w:rsidR="00DE2AAB" w:rsidP="3345C67E" w:rsidRDefault="00380830" w14:paraId="6345890A" w14:textId="304BFCA7">
      <w:pPr>
        <w:pStyle w:val="Heading1"/>
        <w:pBdr>
          <w:bottom w:val="single" w:color="FF000000" w:sz="6" w:space="1"/>
        </w:pBdr>
        <w:ind w:left="0"/>
        <w:jc w:val="center"/>
        <w:rPr>
          <w:rFonts w:ascii="Roboto" w:hAnsi="Roboto"/>
          <w:b w:val="0"/>
          <w:bCs w:val="0"/>
          <w:sz w:val="24"/>
          <w:szCs w:val="24"/>
        </w:rPr>
      </w:pPr>
      <w:r w:rsidRPr="3345C67E" w:rsidR="00380830">
        <w:rPr>
          <w:rFonts w:ascii="Roboto" w:hAnsi="Roboto"/>
          <w:sz w:val="40"/>
          <w:szCs w:val="40"/>
        </w:rPr>
        <w:t xml:space="preserve">ICE </w:t>
      </w:r>
      <w:r w:rsidRPr="3345C67E" w:rsidR="001D40F0">
        <w:rPr>
          <w:rFonts w:ascii="Roboto" w:hAnsi="Roboto"/>
          <w:sz w:val="40"/>
          <w:szCs w:val="40"/>
        </w:rPr>
        <w:t>PREMIU</w:t>
      </w:r>
      <w:r w:rsidRPr="3345C67E" w:rsidR="00BA161D">
        <w:rPr>
          <w:rFonts w:ascii="Roboto" w:hAnsi="Roboto"/>
          <w:sz w:val="40"/>
          <w:szCs w:val="40"/>
        </w:rPr>
        <w:t>M</w:t>
      </w:r>
      <w:r w:rsidRPr="3345C67E" w:rsidR="4018F532">
        <w:rPr>
          <w:rFonts w:ascii="Roboto" w:hAnsi="Roboto"/>
          <w:sz w:val="40"/>
          <w:szCs w:val="40"/>
        </w:rPr>
        <w:t xml:space="preserve"> -</w:t>
      </w:r>
      <w:r w:rsidRPr="3345C67E" w:rsidR="00BA161D">
        <w:rPr>
          <w:rFonts w:ascii="Roboto" w:hAnsi="Roboto"/>
          <w:sz w:val="40"/>
          <w:szCs w:val="40"/>
        </w:rPr>
        <w:t xml:space="preserve"> </w:t>
      </w:r>
      <w:r w:rsidRPr="3345C67E" w:rsidR="1688A450">
        <w:rPr>
          <w:rFonts w:ascii="Roboto" w:hAnsi="Roboto"/>
          <w:sz w:val="40"/>
          <w:szCs w:val="40"/>
        </w:rPr>
        <w:t>Autumn</w:t>
      </w:r>
      <w:r w:rsidRPr="3345C67E" w:rsidR="00380830">
        <w:rPr>
          <w:rFonts w:ascii="Roboto" w:hAnsi="Roboto"/>
          <w:sz w:val="40"/>
          <w:szCs w:val="40"/>
        </w:rPr>
        <w:t xml:space="preserve"> </w:t>
      </w:r>
      <w:r w:rsidRPr="3345C67E" w:rsidR="001D40F0">
        <w:rPr>
          <w:rFonts w:ascii="Roboto" w:hAnsi="Roboto"/>
          <w:sz w:val="40"/>
          <w:szCs w:val="40"/>
        </w:rPr>
        <w:t>Cup</w:t>
      </w:r>
      <w:r>
        <w:br/>
      </w:r>
      <w:r w:rsidRPr="3345C67E" w:rsidR="00380830">
        <w:rPr>
          <w:rStyle w:val="Heading2Char"/>
        </w:rPr>
        <w:t>Interclub Figure Skating Competition</w:t>
      </w:r>
      <w:r>
        <w:br/>
      </w:r>
      <w:r w:rsidRPr="3345C67E" w:rsidR="00380830">
        <w:rPr>
          <w:rFonts w:ascii="Roboto" w:hAnsi="Roboto"/>
          <w:sz w:val="24"/>
          <w:szCs w:val="24"/>
        </w:rPr>
        <w:t>Event time:</w:t>
      </w:r>
      <w:r w:rsidRPr="3345C67E" w:rsidR="00380830">
        <w:rPr>
          <w:rFonts w:ascii="Roboto" w:hAnsi="Roboto"/>
          <w:b w:val="0"/>
          <w:bCs w:val="0"/>
          <w:sz w:val="24"/>
          <w:szCs w:val="24"/>
        </w:rPr>
        <w:t xml:space="preserve"> </w:t>
      </w:r>
      <w:r w:rsidRPr="3345C67E" w:rsidR="2A30B39A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October 25</w:t>
      </w:r>
      <w:r w:rsidRPr="3345C67E" w:rsidR="2A30B39A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345C67E" w:rsidR="2A30B39A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&amp; 26</w:t>
      </w:r>
      <w:r w:rsidRPr="3345C67E" w:rsidR="2A30B39A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345C67E" w:rsidR="2A30B39A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  <w:r>
        <w:br/>
      </w:r>
      <w:r w:rsidRPr="3345C67E" w:rsidR="001D40F0">
        <w:rPr>
          <w:rFonts w:ascii="Roboto" w:hAnsi="Roboto"/>
          <w:sz w:val="24"/>
          <w:szCs w:val="24"/>
        </w:rPr>
        <w:t>Competition venue</w:t>
      </w:r>
      <w:r w:rsidRPr="3345C67E" w:rsidR="00380830">
        <w:rPr>
          <w:rFonts w:ascii="Roboto" w:hAnsi="Roboto"/>
          <w:sz w:val="24"/>
          <w:szCs w:val="24"/>
        </w:rPr>
        <w:t xml:space="preserve">: </w:t>
      </w:r>
      <w:r w:rsidRPr="3345C67E" w:rsidR="4D672F57">
        <w:rPr>
          <w:rFonts w:ascii="Roboto" w:hAnsi="Roboto" w:eastAsia="Roboto" w:cs="Roboto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INBOX.LV 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ledus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halle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”, 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Hokeja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iela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1, 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Pinķi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Mārupes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novads</w:t>
      </w:r>
      <w:r w:rsidRPr="3345C67E" w:rsidR="4D672F57">
        <w:rPr>
          <w:rFonts w:ascii="Roboto" w:hAnsi="Roboto" w:eastAsia="Roboto" w:cs="Roboto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, LV-2167</w:t>
      </w:r>
      <w:r w:rsidRPr="3345C67E" w:rsidR="4D672F57">
        <w:rPr>
          <w:rFonts w:ascii="Roboto" w:hAnsi="Roboto"/>
          <w:sz w:val="24"/>
          <w:szCs w:val="24"/>
        </w:rPr>
        <w:t xml:space="preserve"> </w:t>
      </w:r>
      <w:r w:rsidRPr="3345C67E" w:rsidR="00380830">
        <w:rPr>
          <w:rFonts w:ascii="Roboto" w:hAnsi="Roboto"/>
          <w:sz w:val="24"/>
          <w:szCs w:val="24"/>
        </w:rPr>
        <w:t>Organizer:</w:t>
      </w:r>
      <w:r w:rsidRPr="3345C67E" w:rsidR="001D40F0">
        <w:rPr>
          <w:rFonts w:ascii="Roboto" w:hAnsi="Roboto"/>
          <w:b w:val="0"/>
          <w:bCs w:val="0"/>
          <w:sz w:val="24"/>
          <w:szCs w:val="24"/>
        </w:rPr>
        <w:t xml:space="preserve"> </w:t>
      </w:r>
      <w:r w:rsidRPr="3345C67E" w:rsidR="00380830">
        <w:rPr>
          <w:rFonts w:ascii="Roboto" w:hAnsi="Roboto"/>
          <w:b w:val="0"/>
          <w:bCs w:val="0"/>
          <w:sz w:val="24"/>
          <w:szCs w:val="24"/>
        </w:rPr>
        <w:t>Figure Skating club “</w:t>
      </w:r>
      <w:r w:rsidRPr="3345C67E" w:rsidR="001D40F0">
        <w:rPr>
          <w:rFonts w:ascii="Roboto" w:hAnsi="Roboto"/>
          <w:b w:val="0"/>
          <w:bCs w:val="0"/>
          <w:sz w:val="24"/>
          <w:szCs w:val="24"/>
        </w:rPr>
        <w:t>Daiļslidošanas</w:t>
      </w:r>
      <w:r w:rsidRPr="3345C67E" w:rsidR="001D40F0">
        <w:rPr>
          <w:rFonts w:ascii="Roboto" w:hAnsi="Roboto"/>
          <w:b w:val="0"/>
          <w:bCs w:val="0"/>
          <w:sz w:val="24"/>
          <w:szCs w:val="24"/>
        </w:rPr>
        <w:t xml:space="preserve"> </w:t>
      </w:r>
      <w:r w:rsidRPr="3345C67E" w:rsidR="001D40F0">
        <w:rPr>
          <w:rFonts w:ascii="Roboto" w:hAnsi="Roboto"/>
          <w:b w:val="0"/>
          <w:bCs w:val="0"/>
          <w:sz w:val="24"/>
          <w:szCs w:val="24"/>
        </w:rPr>
        <w:t>skola</w:t>
      </w:r>
      <w:r w:rsidRPr="3345C67E" w:rsidR="001D40F0">
        <w:rPr>
          <w:rFonts w:ascii="Roboto" w:hAnsi="Roboto"/>
          <w:b w:val="0"/>
          <w:bCs w:val="0"/>
          <w:sz w:val="24"/>
          <w:szCs w:val="24"/>
        </w:rPr>
        <w:t xml:space="preserve"> ISPS</w:t>
      </w:r>
      <w:r w:rsidRPr="3345C67E" w:rsidR="00380830">
        <w:rPr>
          <w:rFonts w:ascii="Roboto" w:hAnsi="Roboto"/>
          <w:b w:val="0"/>
          <w:bCs w:val="0"/>
          <w:sz w:val="24"/>
          <w:szCs w:val="24"/>
        </w:rPr>
        <w:t>”</w:t>
      </w:r>
      <w:r>
        <w:br/>
      </w:r>
    </w:p>
    <w:p w:rsidR="4180ECE2" w:rsidP="27469CAE" w:rsidRDefault="4180ECE2" w14:paraId="0C42BD04" w14:textId="7D3F0C6E">
      <w:pPr>
        <w:spacing w:after="0"/>
        <w:rPr>
          <w:b/>
          <w:bCs/>
        </w:rPr>
      </w:pPr>
      <w:r w:rsidRPr="27469CAE">
        <w:rPr>
          <w:b/>
          <w:bCs/>
        </w:rPr>
        <w:t>Name of the Club</w:t>
      </w:r>
      <w:r w:rsidRPr="27469CAE" w:rsidR="157DC2F2">
        <w:rPr>
          <w:b/>
          <w:bCs/>
        </w:rPr>
        <w:t>:</w:t>
      </w:r>
    </w:p>
    <w:tbl>
      <w:tblPr>
        <w:tblStyle w:val="TableGridLight"/>
        <w:tblW w:w="0" w:type="auto"/>
        <w:tblInd w:w="10" w:type="dxa"/>
        <w:tblLayout w:type="fixed"/>
        <w:tblLook w:val="06A0" w:firstRow="1" w:lastRow="0" w:firstColumn="1" w:lastColumn="0" w:noHBand="1" w:noVBand="1"/>
      </w:tblPr>
      <w:tblGrid>
        <w:gridCol w:w="10440"/>
      </w:tblGrid>
      <w:tr w:rsidR="27469CAE" w:rsidTr="27469CAE" w14:paraId="34473E4B" w14:textId="77777777">
        <w:trPr>
          <w:trHeight w:val="300"/>
        </w:trPr>
        <w:tc>
          <w:tcPr>
            <w:tcW w:w="10440" w:type="dxa"/>
          </w:tcPr>
          <w:p w:rsidR="27469CAE" w:rsidP="27469CAE" w:rsidRDefault="27469CAE" w14:paraId="0AE4C228" w14:textId="0F11061A">
            <w:pPr>
              <w:spacing w:after="0"/>
              <w:rPr>
                <w:b/>
                <w:bCs/>
              </w:rPr>
            </w:pPr>
          </w:p>
        </w:tc>
      </w:tr>
    </w:tbl>
    <w:p w:rsidR="0830E448" w:rsidP="27469CAE" w:rsidRDefault="0830E448" w14:paraId="69A75FC8" w14:textId="2F4F83C4">
      <w:pPr>
        <w:spacing w:after="0"/>
        <w:rPr>
          <w:b/>
          <w:bCs/>
        </w:rPr>
      </w:pPr>
      <w:r w:rsidRPr="27469CAE">
        <w:rPr>
          <w:b/>
          <w:bCs/>
        </w:rPr>
        <w:t>ISU Member/</w:t>
      </w:r>
      <w:r w:rsidRPr="27469CAE" w:rsidR="110C10D4">
        <w:rPr>
          <w:b/>
          <w:bCs/>
        </w:rPr>
        <w:t>Country:</w:t>
      </w:r>
    </w:p>
    <w:tbl>
      <w:tblPr>
        <w:tblStyle w:val="TableGridLight"/>
        <w:tblW w:w="0" w:type="auto"/>
        <w:tblInd w:w="10" w:type="dxa"/>
        <w:tblLayout w:type="fixed"/>
        <w:tblLook w:val="06A0" w:firstRow="1" w:lastRow="0" w:firstColumn="1" w:lastColumn="0" w:noHBand="1" w:noVBand="1"/>
      </w:tblPr>
      <w:tblGrid>
        <w:gridCol w:w="10440"/>
      </w:tblGrid>
      <w:tr w:rsidR="27469CAE" w:rsidTr="27469CAE" w14:paraId="60E68A72" w14:textId="77777777">
        <w:trPr>
          <w:trHeight w:val="300"/>
        </w:trPr>
        <w:tc>
          <w:tcPr>
            <w:tcW w:w="10440" w:type="dxa"/>
          </w:tcPr>
          <w:p w:rsidR="27469CAE" w:rsidP="27469CAE" w:rsidRDefault="27469CAE" w14:paraId="21BA28F3" w14:textId="0C145353">
            <w:pPr>
              <w:spacing w:after="0"/>
              <w:rPr>
                <w:b/>
                <w:bCs/>
              </w:rPr>
            </w:pPr>
          </w:p>
        </w:tc>
      </w:tr>
    </w:tbl>
    <w:p w:rsidR="28AF0F27" w:rsidP="27469CAE" w:rsidRDefault="28AF0F27" w14:paraId="297E9B38" w14:textId="783084D9">
      <w:pPr>
        <w:spacing w:after="0"/>
        <w:ind w:left="0" w:firstLine="0"/>
        <w:rPr>
          <w:b/>
          <w:bCs/>
        </w:rPr>
      </w:pPr>
      <w:r w:rsidRPr="27469CAE">
        <w:rPr>
          <w:b/>
          <w:bCs/>
        </w:rPr>
        <w:t>Participants:</w:t>
      </w:r>
    </w:p>
    <w:tbl>
      <w:tblPr>
        <w:tblStyle w:val="TableGridLight"/>
        <w:tblW w:w="10464" w:type="dxa"/>
        <w:tblLayout w:type="fixed"/>
        <w:tblLook w:val="04A0" w:firstRow="1" w:lastRow="0" w:firstColumn="1" w:lastColumn="0" w:noHBand="0" w:noVBand="1"/>
      </w:tblPr>
      <w:tblGrid>
        <w:gridCol w:w="607"/>
        <w:gridCol w:w="3805"/>
        <w:gridCol w:w="2888"/>
        <w:gridCol w:w="3164"/>
      </w:tblGrid>
      <w:tr w:rsidR="00724964" w:rsidTr="3345C67E" w14:paraId="68D3CD3C" w14:textId="77777777">
        <w:tc>
          <w:tcPr>
            <w:tcW w:w="607" w:type="dxa"/>
            <w:tcMar/>
          </w:tcPr>
          <w:p w:rsidRPr="00724964" w:rsidR="000C06CB" w:rsidP="27469CAE" w:rsidRDefault="000C06CB" w14:paraId="033571D2" w14:textId="77C7D8A2">
            <w:pPr>
              <w:spacing w:after="0"/>
              <w:ind w:left="0" w:righ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27469CAE">
              <w:rPr>
                <w:rFonts w:asciiTheme="minorHAnsi" w:hAnsi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805" w:type="dxa"/>
            <w:tcMar/>
          </w:tcPr>
          <w:p w:rsidRPr="00724964" w:rsidR="000C06CB" w:rsidP="00BB6462" w:rsidRDefault="000C06CB" w14:paraId="345C4833" w14:textId="46661E72">
            <w:pPr>
              <w:spacing w:after="0"/>
              <w:ind w:left="0" w:right="-41" w:hanging="1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>Skater’s</w:t>
            </w:r>
            <w:r w:rsidR="00724964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proofErr w:type="spellStart"/>
            <w:r w:rsidR="0072496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>irstname</w:t>
            </w:r>
            <w:proofErr w:type="spellEnd"/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&amp; </w:t>
            </w:r>
            <w:r w:rsidR="00724964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>astname</w:t>
            </w:r>
          </w:p>
        </w:tc>
        <w:tc>
          <w:tcPr>
            <w:tcW w:w="2888" w:type="dxa"/>
            <w:tcMar/>
          </w:tcPr>
          <w:p w:rsidRPr="00724964" w:rsidR="000C06CB" w:rsidP="00724964" w:rsidRDefault="000C06CB" w14:paraId="534AAE3C" w14:textId="4CFB9BAB">
            <w:pPr>
              <w:spacing w:after="0"/>
              <w:ind w:left="0" w:right="701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>Date of birth</w:t>
            </w: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>(day/month/year)</w:t>
            </w:r>
          </w:p>
        </w:tc>
        <w:tc>
          <w:tcPr>
            <w:tcW w:w="3164" w:type="dxa"/>
            <w:tcMar/>
          </w:tcPr>
          <w:p w:rsidRPr="00724964" w:rsidR="000C06CB" w:rsidP="27469CAE" w:rsidRDefault="00724964" w14:paraId="730B1F3E" w14:textId="7CD6C93C">
            <w:pPr>
              <w:spacing w:after="0"/>
              <w:ind w:left="0" w:right="36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27469CAE">
              <w:rPr>
                <w:rFonts w:asciiTheme="minorHAnsi" w:hAnsiTheme="minorHAnsi"/>
                <w:b/>
                <w:bCs/>
                <w:sz w:val="20"/>
                <w:szCs w:val="20"/>
              </w:rPr>
              <w:t>Category</w:t>
            </w:r>
          </w:p>
        </w:tc>
      </w:tr>
      <w:tr w:rsidR="00724964" w:rsidTr="3345C67E" w14:paraId="6E869294" w14:textId="77777777">
        <w:tc>
          <w:tcPr>
            <w:tcW w:w="607" w:type="dxa"/>
            <w:tcMar/>
          </w:tcPr>
          <w:p w:rsidRPr="00724964" w:rsidR="000C06CB" w:rsidP="27469CAE" w:rsidRDefault="000C06CB" w14:paraId="2075574F" w14:textId="2BACE998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50A32360" w14:textId="6D278543">
            <w:pPr>
              <w:spacing w:after="0"/>
              <w:ind w:left="-7" w:firstLine="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1D910420" w14:textId="5AADE332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5F5808D4" w14:textId="6F45002A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6A0097E2" w14:textId="77777777">
        <w:tc>
          <w:tcPr>
            <w:tcW w:w="607" w:type="dxa"/>
            <w:tcMar/>
          </w:tcPr>
          <w:p w:rsidRPr="00724964" w:rsidR="000C06CB" w:rsidP="27469CAE" w:rsidRDefault="000C06CB" w14:paraId="3BB225E9" w14:textId="7E1B3372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3C653615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11D8A6B0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3F7F665C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5328969D" w14:textId="77777777">
        <w:tc>
          <w:tcPr>
            <w:tcW w:w="607" w:type="dxa"/>
            <w:tcMar/>
          </w:tcPr>
          <w:p w:rsidRPr="00724964" w:rsidR="000C06CB" w:rsidP="27469CAE" w:rsidRDefault="000C06CB" w14:paraId="33CFA00E" w14:textId="18F98066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3F3C0297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7C3C3BF6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2DD535CB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634BE6A0" w14:textId="77777777">
        <w:tc>
          <w:tcPr>
            <w:tcW w:w="607" w:type="dxa"/>
            <w:tcMar/>
          </w:tcPr>
          <w:p w:rsidRPr="00724964" w:rsidR="000C06CB" w:rsidP="27469CAE" w:rsidRDefault="000C06CB" w14:paraId="5726F6B3" w14:textId="70F6E73F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0CD31FED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1A7C73FB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337A3675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2648CD19" w14:textId="77777777">
        <w:tc>
          <w:tcPr>
            <w:tcW w:w="607" w:type="dxa"/>
            <w:tcMar/>
          </w:tcPr>
          <w:p w:rsidRPr="00724964" w:rsidR="000C06CB" w:rsidP="27469CAE" w:rsidRDefault="000C06CB" w14:paraId="71DB7D3C" w14:textId="6F26F064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0C606355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68CF6328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771BE6F8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5BEAD9A4" w14:textId="77777777">
        <w:tc>
          <w:tcPr>
            <w:tcW w:w="607" w:type="dxa"/>
            <w:tcMar/>
          </w:tcPr>
          <w:p w:rsidRPr="00724964" w:rsidR="000C06CB" w:rsidP="27469CAE" w:rsidRDefault="000C06CB" w14:paraId="51F11032" w14:textId="2BEA039B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28073F62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391757B0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4F8BC08C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50BB0008" w14:textId="77777777">
        <w:tc>
          <w:tcPr>
            <w:tcW w:w="607" w:type="dxa"/>
            <w:tcMar/>
          </w:tcPr>
          <w:p w:rsidRPr="00724964" w:rsidR="000C06CB" w:rsidP="27469CAE" w:rsidRDefault="000C06CB" w14:paraId="5BAC44BD" w14:textId="4D474BEB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7AD5F088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7C79847E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5CDCD5F9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0CBB3D57" w14:textId="77777777">
        <w:tc>
          <w:tcPr>
            <w:tcW w:w="607" w:type="dxa"/>
            <w:tcMar/>
          </w:tcPr>
          <w:p w:rsidRPr="00724964" w:rsidR="000C06CB" w:rsidP="27469CAE" w:rsidRDefault="000C06CB" w14:paraId="30FD2360" w14:textId="616FE48A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7A42E600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737E7CD1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568750A4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764260C9" w14:textId="77777777">
        <w:tc>
          <w:tcPr>
            <w:tcW w:w="607" w:type="dxa"/>
            <w:tcMar/>
          </w:tcPr>
          <w:p w:rsidRPr="00724964" w:rsidR="000C06CB" w:rsidP="27469CAE" w:rsidRDefault="000C06CB" w14:paraId="062CDFA4" w14:textId="2A83BB04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028C506D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5BF621C4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0C7A3094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2535A02D" w14:textId="77777777">
        <w:tc>
          <w:tcPr>
            <w:tcW w:w="607" w:type="dxa"/>
            <w:tcMar/>
          </w:tcPr>
          <w:p w:rsidRPr="00724964" w:rsidR="000C06CB" w:rsidP="27469CAE" w:rsidRDefault="000C06CB" w14:paraId="6B87FF72" w14:textId="5D7F7014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5B5F9F24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7E69031D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1DA963FA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6CBCEDF2" w14:textId="77777777">
        <w:tc>
          <w:tcPr>
            <w:tcW w:w="607" w:type="dxa"/>
            <w:tcMar/>
          </w:tcPr>
          <w:p w:rsidRPr="00724964" w:rsidR="000C06CB" w:rsidP="27469CAE" w:rsidRDefault="000C06CB" w14:paraId="154EB63E" w14:textId="615D11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07B21E7A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5747D967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7A6C2F43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1A84D421" w14:textId="77777777">
        <w:tc>
          <w:tcPr>
            <w:tcW w:w="607" w:type="dxa"/>
            <w:tcMar/>
          </w:tcPr>
          <w:p w:rsidRPr="00724964" w:rsidR="000C06CB" w:rsidP="27469CAE" w:rsidRDefault="000C06CB" w14:paraId="270160CA" w14:textId="2871D304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7AEAF33B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22821413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7348D745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4A390F6A" w14:textId="77777777">
        <w:tc>
          <w:tcPr>
            <w:tcW w:w="607" w:type="dxa"/>
            <w:tcMar/>
          </w:tcPr>
          <w:p w:rsidRPr="00724964" w:rsidR="000C06CB" w:rsidP="27469CAE" w:rsidRDefault="000C06CB" w14:paraId="74CAA7E3" w14:textId="56A23852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1D97AE9F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5F12C6AD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6E5CCE89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48A99A6C" w14:textId="77777777">
        <w:tc>
          <w:tcPr>
            <w:tcW w:w="607" w:type="dxa"/>
            <w:tcMar/>
          </w:tcPr>
          <w:p w:rsidRPr="00724964" w:rsidR="000C06CB" w:rsidP="27469CAE" w:rsidRDefault="000C06CB" w14:paraId="0A1138F1" w14:textId="609B6C10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51C22A73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20E360C3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4E03CA4B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479E78E3" w14:textId="77777777">
        <w:tc>
          <w:tcPr>
            <w:tcW w:w="607" w:type="dxa"/>
            <w:tcMar/>
          </w:tcPr>
          <w:p w:rsidRPr="00724964" w:rsidR="000C06CB" w:rsidP="27469CAE" w:rsidRDefault="000C06CB" w14:paraId="2D960BB6" w14:textId="7C2A2CC8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704C13DD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31A301D1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55898491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38C3C2E2" w14:textId="77777777">
        <w:tc>
          <w:tcPr>
            <w:tcW w:w="607" w:type="dxa"/>
            <w:tcMar/>
          </w:tcPr>
          <w:p w:rsidRPr="00724964" w:rsidR="000C06CB" w:rsidP="27469CAE" w:rsidRDefault="000C06CB" w14:paraId="25907C13" w14:textId="782C8646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32F4B60D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70F8DFB2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16AA9ABD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2EAF38FA" w14:textId="77777777">
        <w:tc>
          <w:tcPr>
            <w:tcW w:w="607" w:type="dxa"/>
            <w:tcMar/>
          </w:tcPr>
          <w:p w:rsidRPr="00724964" w:rsidR="000C06CB" w:rsidP="27469CAE" w:rsidRDefault="000C06CB" w14:paraId="49182BA5" w14:textId="496353EA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3F4F4716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5F66F147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0B432C47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1F6E2F89" w14:textId="77777777">
        <w:tc>
          <w:tcPr>
            <w:tcW w:w="607" w:type="dxa"/>
            <w:tcMar/>
          </w:tcPr>
          <w:p w:rsidRPr="00724964" w:rsidR="000C06CB" w:rsidP="27469CAE" w:rsidRDefault="000C06CB" w14:paraId="1329ABCF" w14:textId="37DC8FC7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40B0E7A3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5DB31DF9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3B91B76B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079C6FFF" w14:textId="77777777">
        <w:tc>
          <w:tcPr>
            <w:tcW w:w="607" w:type="dxa"/>
            <w:tcMar/>
          </w:tcPr>
          <w:p w:rsidRPr="00724964" w:rsidR="000C06CB" w:rsidP="27469CAE" w:rsidRDefault="000C06CB" w14:paraId="6122573C" w14:textId="6AF7FC9B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7D798909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3A8B2238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06AC933E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:rsidTr="3345C67E" w14:paraId="6DA3736E" w14:textId="77777777">
        <w:tc>
          <w:tcPr>
            <w:tcW w:w="607" w:type="dxa"/>
            <w:tcMar/>
          </w:tcPr>
          <w:p w:rsidRPr="00724964" w:rsidR="000C06CB" w:rsidP="27469CAE" w:rsidRDefault="000C06CB" w14:paraId="0975F861" w14:textId="4438BFB7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3805" w:type="dxa"/>
            <w:tcMar/>
          </w:tcPr>
          <w:p w:rsidRPr="00724964" w:rsidR="000C06CB" w:rsidP="00724964" w:rsidRDefault="000C06CB" w14:paraId="0DC64608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  <w:tcMar/>
          </w:tcPr>
          <w:p w:rsidRPr="00724964" w:rsidR="000C06CB" w:rsidP="00724964" w:rsidRDefault="000C06CB" w14:paraId="0A795B81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  <w:tcMar/>
          </w:tcPr>
          <w:p w:rsidRPr="00724964" w:rsidR="000C06CB" w:rsidP="00724964" w:rsidRDefault="000C06CB" w14:paraId="6CB818FC" w14:textId="77777777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643AFF81" w:rsidP="3345C67E" w:rsidRDefault="643AFF81" w14:paraId="6243D8F6" w14:textId="0C5CE7DC">
      <w:pPr>
        <w:spacing w:after="0"/>
        <w:ind w:left="0" w:right="0" w:firstLine="0"/>
        <w:jc w:val="center"/>
        <w:rPr>
          <w:rFonts w:ascii="Roboto" w:hAnsi="Roboto" w:eastAsia="" w:cs="" w:asciiTheme="minorAscii" w:hAnsiTheme="minorAscii" w:eastAsiaTheme="minorEastAsia" w:cstheme="minorBidi"/>
          <w:b w:val="1"/>
          <w:bCs w:val="1"/>
          <w:color w:val="FF0000"/>
          <w:sz w:val="20"/>
          <w:szCs w:val="20"/>
          <w:highlight w:val="yellow"/>
        </w:rPr>
      </w:pPr>
      <w:r w:rsidRPr="3345C67E" w:rsidR="643AFF81">
        <w:rPr>
          <w:rFonts w:ascii="Roboto" w:hAnsi="Roboto" w:eastAsia="" w:cs="" w:asciiTheme="minorAscii" w:hAnsiTheme="minorAscii" w:eastAsiaTheme="minorEastAsia" w:cstheme="minorBidi"/>
          <w:b w:val="1"/>
          <w:bCs w:val="1"/>
          <w:sz w:val="20"/>
          <w:szCs w:val="20"/>
          <w:highlight w:val="yellow"/>
        </w:rPr>
        <w:t>Entry f</w:t>
      </w:r>
      <w:r w:rsidRPr="3345C67E" w:rsidR="79220057">
        <w:rPr>
          <w:rFonts w:ascii="Roboto" w:hAnsi="Roboto" w:eastAsia="" w:cs="" w:asciiTheme="minorAscii" w:hAnsiTheme="minorAscii" w:eastAsiaTheme="minorEastAsia" w:cstheme="minorBidi"/>
          <w:b w:val="1"/>
          <w:bCs w:val="1"/>
          <w:sz w:val="20"/>
          <w:szCs w:val="20"/>
          <w:highlight w:val="yellow"/>
        </w:rPr>
        <w:t xml:space="preserve">orms </w:t>
      </w:r>
      <w:r w:rsidRPr="3345C67E" w:rsidR="643AFF81">
        <w:rPr>
          <w:rFonts w:ascii="Roboto" w:hAnsi="Roboto" w:eastAsia="" w:cs="" w:asciiTheme="minorAscii" w:hAnsiTheme="minorAscii" w:eastAsiaTheme="minorEastAsia" w:cstheme="minorBidi"/>
          <w:b w:val="1"/>
          <w:bCs w:val="1"/>
          <w:sz w:val="20"/>
          <w:szCs w:val="20"/>
          <w:highlight w:val="yellow"/>
        </w:rPr>
        <w:t xml:space="preserve">must be sent to e-mail </w:t>
      </w:r>
      <w:hyperlink r:id="Rd1fbe4a636ac42ff">
        <w:r w:rsidRPr="3345C67E" w:rsidR="7A88EB21">
          <w:rPr>
            <w:rStyle w:val="Hyperlink"/>
            <w:rFonts w:ascii="Roboto" w:hAnsi="Roboto" w:eastAsia="" w:cs="" w:asciiTheme="minorAscii" w:hAnsiTheme="minorAscii" w:eastAsiaTheme="minorEastAsia" w:cstheme="minorBidi"/>
            <w:b w:val="1"/>
            <w:bCs w:val="1"/>
            <w:sz w:val="20"/>
            <w:szCs w:val="20"/>
            <w:highlight w:val="yellow"/>
          </w:rPr>
          <w:t>a</w:t>
        </w:r>
        <w:r w:rsidRPr="3345C67E" w:rsidR="643AFF81">
          <w:rPr>
            <w:rStyle w:val="Hyperlink"/>
            <w:rFonts w:ascii="Roboto" w:hAnsi="Roboto" w:eastAsia="" w:cs="" w:asciiTheme="minorAscii" w:hAnsiTheme="minorAscii" w:eastAsiaTheme="minorEastAsia" w:cstheme="minorBidi"/>
            <w:b w:val="1"/>
            <w:bCs w:val="1"/>
            <w:sz w:val="20"/>
            <w:szCs w:val="20"/>
            <w:highlight w:val="yellow"/>
          </w:rPr>
          <w:t>25@isps.lv</w:t>
        </w:r>
      </w:hyperlink>
      <w:r w:rsidRPr="3345C67E" w:rsidR="643AFF81">
        <w:rPr>
          <w:rFonts w:ascii="Roboto" w:hAnsi="Roboto" w:eastAsia="" w:cs="" w:asciiTheme="minorAscii" w:hAnsiTheme="minorAscii" w:eastAsiaTheme="minorEastAsia" w:cstheme="minorBidi"/>
          <w:b w:val="1"/>
          <w:bCs w:val="1"/>
          <w:sz w:val="20"/>
          <w:szCs w:val="20"/>
          <w:highlight w:val="yellow"/>
        </w:rPr>
        <w:t xml:space="preserve"> latest by the end of </w:t>
      </w:r>
      <w:r w:rsidRPr="3345C67E" w:rsidR="7FA56AE1">
        <w:rPr>
          <w:rFonts w:ascii="Roboto" w:hAnsi="Roboto" w:eastAsia="" w:cs="" w:asciiTheme="minorAscii" w:hAnsiTheme="minorAscii" w:eastAsiaTheme="minorEastAsia" w:cstheme="minorBidi"/>
          <w:b w:val="1"/>
          <w:bCs w:val="1"/>
          <w:sz w:val="20"/>
          <w:szCs w:val="20"/>
          <w:highlight w:val="yellow"/>
        </w:rPr>
        <w:t>19</w:t>
      </w:r>
      <w:r w:rsidRPr="3345C67E" w:rsidR="7FA56AE1">
        <w:rPr>
          <w:rFonts w:ascii="Roboto" w:hAnsi="Roboto" w:eastAsia="" w:cs="" w:asciiTheme="minorAscii" w:hAnsiTheme="minorAscii" w:eastAsiaTheme="minorEastAsia" w:cstheme="minorBidi"/>
          <w:b w:val="1"/>
          <w:bCs w:val="1"/>
          <w:sz w:val="20"/>
          <w:szCs w:val="20"/>
          <w:highlight w:val="yellow"/>
          <w:vertAlign w:val="superscript"/>
        </w:rPr>
        <w:t>th</w:t>
      </w:r>
      <w:r w:rsidRPr="3345C67E" w:rsidR="7FA56AE1">
        <w:rPr>
          <w:rFonts w:ascii="Roboto" w:hAnsi="Roboto" w:eastAsia="" w:cs="" w:asciiTheme="minorAscii" w:hAnsiTheme="minorAscii" w:eastAsiaTheme="minorEastAsia" w:cstheme="minorBidi"/>
          <w:b w:val="1"/>
          <w:bCs w:val="1"/>
          <w:sz w:val="20"/>
          <w:szCs w:val="20"/>
          <w:highlight w:val="yellow"/>
        </w:rPr>
        <w:t xml:space="preserve"> of October </w:t>
      </w:r>
      <w:r w:rsidRPr="3345C67E" w:rsidR="6D2D652F">
        <w:rPr>
          <w:rFonts w:ascii="Roboto" w:hAnsi="Roboto" w:eastAsia="" w:cs="" w:asciiTheme="minorAscii" w:hAnsiTheme="minorAscii" w:eastAsiaTheme="minorEastAsia" w:cstheme="minorBidi"/>
          <w:b w:val="1"/>
          <w:bCs w:val="1"/>
          <w:sz w:val="20"/>
          <w:szCs w:val="20"/>
          <w:highlight w:val="yellow"/>
        </w:rPr>
        <w:t>!</w:t>
      </w:r>
    </w:p>
    <w:sectPr w:rsidR="643AFF81" w:rsidSect="00150D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41" w:orient="portrait"/>
      <w:pgMar w:top="720" w:right="739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2640" w:rsidP="00033233" w:rsidRDefault="00792640" w14:paraId="78EACFF5" w14:textId="77777777">
      <w:pPr>
        <w:spacing w:after="0" w:line="240" w:lineRule="auto"/>
      </w:pPr>
      <w:r>
        <w:separator/>
      </w:r>
    </w:p>
  </w:endnote>
  <w:endnote w:type="continuationSeparator" w:id="0">
    <w:p w:rsidR="00792640" w:rsidP="00033233" w:rsidRDefault="00792640" w14:paraId="160E2C94" w14:textId="77777777">
      <w:pPr>
        <w:spacing w:after="0" w:line="240" w:lineRule="auto"/>
      </w:pPr>
      <w:r>
        <w:continuationSeparator/>
      </w:r>
    </w:p>
  </w:endnote>
  <w:endnote w:type="continuationNotice" w:id="1">
    <w:p w:rsidR="004A76B1" w:rsidRDefault="004A76B1" w14:paraId="1995C0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E9A" w:rsidRDefault="00F02E9A" w14:paraId="16C9A8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E9A" w:rsidRDefault="00F02E9A" w14:paraId="017627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E9A" w:rsidRDefault="00F02E9A" w14:paraId="11F50A5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2640" w:rsidP="00033233" w:rsidRDefault="00792640" w14:paraId="11C0A824" w14:textId="77777777">
      <w:pPr>
        <w:spacing w:after="0" w:line="240" w:lineRule="auto"/>
      </w:pPr>
      <w:r>
        <w:separator/>
      </w:r>
    </w:p>
  </w:footnote>
  <w:footnote w:type="continuationSeparator" w:id="0">
    <w:p w:rsidR="00792640" w:rsidP="00033233" w:rsidRDefault="00792640" w14:paraId="22E18CA9" w14:textId="77777777">
      <w:pPr>
        <w:spacing w:after="0" w:line="240" w:lineRule="auto"/>
      </w:pPr>
      <w:r>
        <w:continuationSeparator/>
      </w:r>
    </w:p>
  </w:footnote>
  <w:footnote w:type="continuationNotice" w:id="1">
    <w:p w:rsidR="004A76B1" w:rsidRDefault="004A76B1" w14:paraId="1972E06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E9A" w:rsidRDefault="00F02E9A" w14:paraId="2581C2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3233" w:rsidP="00033233" w:rsidRDefault="00677014" w14:paraId="71DF7336" w14:textId="0AFCA5D2">
    <w:pPr>
      <w:pStyle w:val="Header"/>
      <w:ind w:left="0" w:firstLine="0"/>
    </w:pPr>
    <w:sdt>
      <w:sdtPr>
        <w:id w:val="156954224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09B7A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5755689" style="position:absolute;margin-left:0;margin-top:0;width:515.2pt;height:220.8pt;rotation:315;z-index:-251658752;mso-position-horizontal:center;mso-position-horizontal-relative:margin;mso-position-vertical:center;mso-position-vertical-relative:margin" o:spid="_x0000_s1025" o:allowincell="f" fillcolor="#d8d8d8 [2732]" stroked="f" type="#_x0000_t136">
              <v:fill opacity=".5"/>
              <v:textpath style="font-family:&quot;Roboto&quot;;font-size:1pt" string="ISPS.LV"/>
              <w10:wrap anchorx="margin" anchory="margin"/>
            </v:shape>
          </w:pict>
        </w:r>
      </w:sdtContent>
    </w:sdt>
    <w:r w:rsidR="3345C67E">
      <w:drawing>
        <wp:inline wp14:editId="52E028F8" wp14:anchorId="0C5F1C4F">
          <wp:extent cx="6629400" cy="1657350"/>
          <wp:effectExtent l="0" t="0" r="0" b="0"/>
          <wp:docPr id="1919380118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919380118" name=""/>
                  <pic:cNvPicPr/>
                </pic:nvPicPr>
                <pic:blipFill>
                  <a:blip xmlns:r="http://schemas.openxmlformats.org/officeDocument/2006/relationships" r:embed="rId36637184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CF3" w:rsidP="00033233" w:rsidRDefault="002D5CF3" w14:paraId="5E07FDE2" w14:textId="77777777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E9A" w:rsidRDefault="00F02E9A" w14:paraId="30262629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467"/>
    <w:multiLevelType w:val="hybridMultilevel"/>
    <w:tmpl w:val="C3843250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85A0600"/>
    <w:multiLevelType w:val="hybridMultilevel"/>
    <w:tmpl w:val="D0609752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87637B4"/>
    <w:multiLevelType w:val="hybridMultilevel"/>
    <w:tmpl w:val="5742D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2FA"/>
    <w:multiLevelType w:val="hybridMultilevel"/>
    <w:tmpl w:val="BA0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F30FFF"/>
    <w:multiLevelType w:val="hybridMultilevel"/>
    <w:tmpl w:val="A600F084"/>
    <w:lvl w:ilvl="0" w:tplc="04090001">
      <w:start w:val="1"/>
      <w:numFmt w:val="bullet"/>
      <w:lvlText w:val=""/>
      <w:lvlJc w:val="left"/>
      <w:pPr>
        <w:ind w:left="7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5" w15:restartNumberingAfterBreak="0">
    <w:nsid w:val="17430CCA"/>
    <w:multiLevelType w:val="hybridMultilevel"/>
    <w:tmpl w:val="C1B6FC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5741"/>
    <w:multiLevelType w:val="hybridMultilevel"/>
    <w:tmpl w:val="226830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536EEF"/>
    <w:multiLevelType w:val="hybridMultilevel"/>
    <w:tmpl w:val="5198BC00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0E645D2"/>
    <w:multiLevelType w:val="hybridMultilevel"/>
    <w:tmpl w:val="BDA4B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6B19"/>
    <w:multiLevelType w:val="hybridMultilevel"/>
    <w:tmpl w:val="D96A6CDA"/>
    <w:lvl w:ilvl="0" w:tplc="04090001">
      <w:start w:val="1"/>
      <w:numFmt w:val="bullet"/>
      <w:lvlText w:val=""/>
      <w:lvlJc w:val="left"/>
      <w:pPr>
        <w:ind w:left="7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10" w15:restartNumberingAfterBreak="0">
    <w:nsid w:val="2AA53091"/>
    <w:multiLevelType w:val="hybridMultilevel"/>
    <w:tmpl w:val="F21E2256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05901B9"/>
    <w:multiLevelType w:val="hybridMultilevel"/>
    <w:tmpl w:val="7B9A3EB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2F10FC1"/>
    <w:multiLevelType w:val="hybridMultilevel"/>
    <w:tmpl w:val="0D9EBA58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38C3C92"/>
    <w:multiLevelType w:val="hybridMultilevel"/>
    <w:tmpl w:val="D0365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550C"/>
    <w:multiLevelType w:val="hybridMultilevel"/>
    <w:tmpl w:val="DE5C04D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967649A"/>
    <w:multiLevelType w:val="hybridMultilevel"/>
    <w:tmpl w:val="57165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3345"/>
    <w:multiLevelType w:val="hybridMultilevel"/>
    <w:tmpl w:val="3912C7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E9441E"/>
    <w:multiLevelType w:val="hybridMultilevel"/>
    <w:tmpl w:val="F9F24314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46FE3301"/>
    <w:multiLevelType w:val="hybridMultilevel"/>
    <w:tmpl w:val="C838A610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96733F7"/>
    <w:multiLevelType w:val="hybridMultilevel"/>
    <w:tmpl w:val="B37049BE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F5A02FD"/>
    <w:multiLevelType w:val="hybridMultilevel"/>
    <w:tmpl w:val="C16A9C54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515D140F"/>
    <w:multiLevelType w:val="hybridMultilevel"/>
    <w:tmpl w:val="780E4E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52E6"/>
    <w:multiLevelType w:val="hybridMultilevel"/>
    <w:tmpl w:val="0562E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1978"/>
    <w:multiLevelType w:val="hybridMultilevel"/>
    <w:tmpl w:val="7BB2F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5713E"/>
    <w:multiLevelType w:val="hybridMultilevel"/>
    <w:tmpl w:val="EBCA62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6198C"/>
    <w:multiLevelType w:val="hybridMultilevel"/>
    <w:tmpl w:val="A6AEEEAE"/>
    <w:lvl w:ilvl="0" w:tplc="04090001">
      <w:start w:val="1"/>
      <w:numFmt w:val="bullet"/>
      <w:lvlText w:val=""/>
      <w:lvlJc w:val="left"/>
      <w:pPr>
        <w:ind w:left="7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26" w15:restartNumberingAfterBreak="0">
    <w:nsid w:val="782B6BC2"/>
    <w:multiLevelType w:val="hybridMultilevel"/>
    <w:tmpl w:val="9350CA98"/>
    <w:lvl w:ilvl="0" w:tplc="A89840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39950">
    <w:abstractNumId w:val="9"/>
  </w:num>
  <w:num w:numId="2" w16cid:durableId="416289960">
    <w:abstractNumId w:val="14"/>
  </w:num>
  <w:num w:numId="3" w16cid:durableId="121307419">
    <w:abstractNumId w:val="1"/>
  </w:num>
  <w:num w:numId="4" w16cid:durableId="1562205404">
    <w:abstractNumId w:val="11"/>
  </w:num>
  <w:num w:numId="5" w16cid:durableId="150490177">
    <w:abstractNumId w:val="6"/>
  </w:num>
  <w:num w:numId="6" w16cid:durableId="1835342517">
    <w:abstractNumId w:val="20"/>
  </w:num>
  <w:num w:numId="7" w16cid:durableId="1664435806">
    <w:abstractNumId w:val="19"/>
  </w:num>
  <w:num w:numId="8" w16cid:durableId="864757881">
    <w:abstractNumId w:val="21"/>
  </w:num>
  <w:num w:numId="9" w16cid:durableId="1516387528">
    <w:abstractNumId w:val="5"/>
  </w:num>
  <w:num w:numId="10" w16cid:durableId="32049226">
    <w:abstractNumId w:val="15"/>
  </w:num>
  <w:num w:numId="11" w16cid:durableId="726806968">
    <w:abstractNumId w:val="3"/>
  </w:num>
  <w:num w:numId="12" w16cid:durableId="1087337636">
    <w:abstractNumId w:val="26"/>
  </w:num>
  <w:num w:numId="13" w16cid:durableId="1472675299">
    <w:abstractNumId w:val="24"/>
  </w:num>
  <w:num w:numId="14" w16cid:durableId="1359623856">
    <w:abstractNumId w:val="10"/>
  </w:num>
  <w:num w:numId="15" w16cid:durableId="306783784">
    <w:abstractNumId w:val="0"/>
  </w:num>
  <w:num w:numId="16" w16cid:durableId="722799185">
    <w:abstractNumId w:val="25"/>
  </w:num>
  <w:num w:numId="17" w16cid:durableId="1377779529">
    <w:abstractNumId w:val="8"/>
  </w:num>
  <w:num w:numId="18" w16cid:durableId="835611438">
    <w:abstractNumId w:val="7"/>
  </w:num>
  <w:num w:numId="19" w16cid:durableId="430709306">
    <w:abstractNumId w:val="18"/>
  </w:num>
  <w:num w:numId="20" w16cid:durableId="1363823594">
    <w:abstractNumId w:val="4"/>
  </w:num>
  <w:num w:numId="21" w16cid:durableId="1202128189">
    <w:abstractNumId w:val="13"/>
  </w:num>
  <w:num w:numId="22" w16cid:durableId="1965426125">
    <w:abstractNumId w:val="17"/>
  </w:num>
  <w:num w:numId="23" w16cid:durableId="1475366277">
    <w:abstractNumId w:val="12"/>
  </w:num>
  <w:num w:numId="24" w16cid:durableId="283075155">
    <w:abstractNumId w:val="22"/>
  </w:num>
  <w:num w:numId="25" w16cid:durableId="777532110">
    <w:abstractNumId w:val="16"/>
  </w:num>
  <w:num w:numId="26" w16cid:durableId="1234972097">
    <w:abstractNumId w:val="2"/>
  </w:num>
  <w:num w:numId="27" w16cid:durableId="1913850031">
    <w:abstractNumId w:val="23"/>
  </w:num>
  <w:numIdMacAtCleanup w:val="2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D"/>
    <w:rsid w:val="00004EF3"/>
    <w:rsid w:val="00024774"/>
    <w:rsid w:val="00033233"/>
    <w:rsid w:val="00037D8E"/>
    <w:rsid w:val="00062A6F"/>
    <w:rsid w:val="00073B01"/>
    <w:rsid w:val="0008116F"/>
    <w:rsid w:val="000B578F"/>
    <w:rsid w:val="000C06CB"/>
    <w:rsid w:val="000C25FB"/>
    <w:rsid w:val="000E12D4"/>
    <w:rsid w:val="00114B4F"/>
    <w:rsid w:val="00150D09"/>
    <w:rsid w:val="00177B11"/>
    <w:rsid w:val="001A2CF7"/>
    <w:rsid w:val="001B0D55"/>
    <w:rsid w:val="001B1183"/>
    <w:rsid w:val="001B559E"/>
    <w:rsid w:val="001C1121"/>
    <w:rsid w:val="001C3DF0"/>
    <w:rsid w:val="001C612C"/>
    <w:rsid w:val="001D40F0"/>
    <w:rsid w:val="001F3A40"/>
    <w:rsid w:val="00200D17"/>
    <w:rsid w:val="00201D77"/>
    <w:rsid w:val="00205273"/>
    <w:rsid w:val="00210918"/>
    <w:rsid w:val="0021167B"/>
    <w:rsid w:val="00227F6E"/>
    <w:rsid w:val="00230A00"/>
    <w:rsid w:val="002625A1"/>
    <w:rsid w:val="002A12A5"/>
    <w:rsid w:val="002A36AF"/>
    <w:rsid w:val="002C5029"/>
    <w:rsid w:val="002D4A28"/>
    <w:rsid w:val="002D5CF3"/>
    <w:rsid w:val="002F3B93"/>
    <w:rsid w:val="002F6F83"/>
    <w:rsid w:val="00304075"/>
    <w:rsid w:val="00322731"/>
    <w:rsid w:val="00327C41"/>
    <w:rsid w:val="00345E62"/>
    <w:rsid w:val="0035430E"/>
    <w:rsid w:val="00364144"/>
    <w:rsid w:val="00367894"/>
    <w:rsid w:val="00380830"/>
    <w:rsid w:val="003910C7"/>
    <w:rsid w:val="00393A35"/>
    <w:rsid w:val="003B1517"/>
    <w:rsid w:val="003B5A44"/>
    <w:rsid w:val="003C0BAF"/>
    <w:rsid w:val="00460545"/>
    <w:rsid w:val="004940D9"/>
    <w:rsid w:val="004A5858"/>
    <w:rsid w:val="004A76B1"/>
    <w:rsid w:val="004B1A42"/>
    <w:rsid w:val="004B54A8"/>
    <w:rsid w:val="004B71C8"/>
    <w:rsid w:val="004D160C"/>
    <w:rsid w:val="004D47A8"/>
    <w:rsid w:val="004F453C"/>
    <w:rsid w:val="005351BE"/>
    <w:rsid w:val="005500E4"/>
    <w:rsid w:val="005542E8"/>
    <w:rsid w:val="005605E4"/>
    <w:rsid w:val="0058304F"/>
    <w:rsid w:val="00591548"/>
    <w:rsid w:val="005B6E8D"/>
    <w:rsid w:val="005D3E62"/>
    <w:rsid w:val="00610A95"/>
    <w:rsid w:val="00641A62"/>
    <w:rsid w:val="00656876"/>
    <w:rsid w:val="00673675"/>
    <w:rsid w:val="00677014"/>
    <w:rsid w:val="006827AC"/>
    <w:rsid w:val="006A0C13"/>
    <w:rsid w:val="006C07D2"/>
    <w:rsid w:val="006C4C5D"/>
    <w:rsid w:val="006E2965"/>
    <w:rsid w:val="006E2C33"/>
    <w:rsid w:val="006E33B5"/>
    <w:rsid w:val="006F415E"/>
    <w:rsid w:val="00711165"/>
    <w:rsid w:val="00724964"/>
    <w:rsid w:val="00733CC6"/>
    <w:rsid w:val="007468FE"/>
    <w:rsid w:val="00763F91"/>
    <w:rsid w:val="0077628D"/>
    <w:rsid w:val="007802D7"/>
    <w:rsid w:val="00787DCE"/>
    <w:rsid w:val="00792640"/>
    <w:rsid w:val="007A12C1"/>
    <w:rsid w:val="007C24CC"/>
    <w:rsid w:val="007D2B59"/>
    <w:rsid w:val="00845581"/>
    <w:rsid w:val="00862FB3"/>
    <w:rsid w:val="00866C53"/>
    <w:rsid w:val="0087344B"/>
    <w:rsid w:val="00884971"/>
    <w:rsid w:val="00892B11"/>
    <w:rsid w:val="008962F5"/>
    <w:rsid w:val="008A1D11"/>
    <w:rsid w:val="008D0456"/>
    <w:rsid w:val="008D18B0"/>
    <w:rsid w:val="008D5622"/>
    <w:rsid w:val="008F6094"/>
    <w:rsid w:val="00903E88"/>
    <w:rsid w:val="00932371"/>
    <w:rsid w:val="00962E5E"/>
    <w:rsid w:val="00986719"/>
    <w:rsid w:val="009D508E"/>
    <w:rsid w:val="009D64A7"/>
    <w:rsid w:val="009F3DBE"/>
    <w:rsid w:val="009F683F"/>
    <w:rsid w:val="00A052BC"/>
    <w:rsid w:val="00A068AA"/>
    <w:rsid w:val="00A14CA9"/>
    <w:rsid w:val="00A21038"/>
    <w:rsid w:val="00A2430E"/>
    <w:rsid w:val="00A2536E"/>
    <w:rsid w:val="00A417B6"/>
    <w:rsid w:val="00AB1E86"/>
    <w:rsid w:val="00B07112"/>
    <w:rsid w:val="00B1238E"/>
    <w:rsid w:val="00B15858"/>
    <w:rsid w:val="00B2261C"/>
    <w:rsid w:val="00B375D6"/>
    <w:rsid w:val="00B4773A"/>
    <w:rsid w:val="00B50B74"/>
    <w:rsid w:val="00B91F10"/>
    <w:rsid w:val="00B93C3D"/>
    <w:rsid w:val="00B948FA"/>
    <w:rsid w:val="00BA161D"/>
    <w:rsid w:val="00BB0875"/>
    <w:rsid w:val="00BB6462"/>
    <w:rsid w:val="00BB78F0"/>
    <w:rsid w:val="00BF223A"/>
    <w:rsid w:val="00C009B6"/>
    <w:rsid w:val="00C1322C"/>
    <w:rsid w:val="00C15186"/>
    <w:rsid w:val="00C36D10"/>
    <w:rsid w:val="00C432D5"/>
    <w:rsid w:val="00C52CE8"/>
    <w:rsid w:val="00C54628"/>
    <w:rsid w:val="00C67340"/>
    <w:rsid w:val="00C94A62"/>
    <w:rsid w:val="00CA32B5"/>
    <w:rsid w:val="00CB5DFA"/>
    <w:rsid w:val="00CC1060"/>
    <w:rsid w:val="00CE6401"/>
    <w:rsid w:val="00D1632D"/>
    <w:rsid w:val="00D17A1E"/>
    <w:rsid w:val="00D21041"/>
    <w:rsid w:val="00D366B1"/>
    <w:rsid w:val="00D5427C"/>
    <w:rsid w:val="00D5475F"/>
    <w:rsid w:val="00D73889"/>
    <w:rsid w:val="00D7585D"/>
    <w:rsid w:val="00DA6887"/>
    <w:rsid w:val="00DB2342"/>
    <w:rsid w:val="00DC7F4A"/>
    <w:rsid w:val="00DE154D"/>
    <w:rsid w:val="00DE2AAB"/>
    <w:rsid w:val="00E173B0"/>
    <w:rsid w:val="00E40840"/>
    <w:rsid w:val="00E54607"/>
    <w:rsid w:val="00E577F0"/>
    <w:rsid w:val="00E8379B"/>
    <w:rsid w:val="00EA6CAE"/>
    <w:rsid w:val="00EB1D9A"/>
    <w:rsid w:val="00EB2001"/>
    <w:rsid w:val="00EB3B40"/>
    <w:rsid w:val="00EC15F1"/>
    <w:rsid w:val="00EC3897"/>
    <w:rsid w:val="00ED79EE"/>
    <w:rsid w:val="00F02E9A"/>
    <w:rsid w:val="00F05DAB"/>
    <w:rsid w:val="00F1132C"/>
    <w:rsid w:val="00F26CDA"/>
    <w:rsid w:val="00F43006"/>
    <w:rsid w:val="00F43389"/>
    <w:rsid w:val="00F50555"/>
    <w:rsid w:val="00F667BA"/>
    <w:rsid w:val="00F725F9"/>
    <w:rsid w:val="00F84479"/>
    <w:rsid w:val="00FC1605"/>
    <w:rsid w:val="00FE0FCE"/>
    <w:rsid w:val="0830E448"/>
    <w:rsid w:val="0B507F2A"/>
    <w:rsid w:val="0B555B26"/>
    <w:rsid w:val="0D5574C4"/>
    <w:rsid w:val="0FFC6871"/>
    <w:rsid w:val="10BF5003"/>
    <w:rsid w:val="110C10D4"/>
    <w:rsid w:val="157DC2F2"/>
    <w:rsid w:val="1688A450"/>
    <w:rsid w:val="18719A7D"/>
    <w:rsid w:val="1E486AFF"/>
    <w:rsid w:val="20A2EB21"/>
    <w:rsid w:val="271AEAB2"/>
    <w:rsid w:val="27469CAE"/>
    <w:rsid w:val="28AF0F27"/>
    <w:rsid w:val="2A30B39A"/>
    <w:rsid w:val="2AD6B89E"/>
    <w:rsid w:val="3345C67E"/>
    <w:rsid w:val="3578CE44"/>
    <w:rsid w:val="3B6880E6"/>
    <w:rsid w:val="4018F532"/>
    <w:rsid w:val="4180ECE2"/>
    <w:rsid w:val="4843DCED"/>
    <w:rsid w:val="4D672F57"/>
    <w:rsid w:val="4ED0FFEB"/>
    <w:rsid w:val="4ED708E2"/>
    <w:rsid w:val="53A8C0BE"/>
    <w:rsid w:val="5F7A91FE"/>
    <w:rsid w:val="643AFF81"/>
    <w:rsid w:val="6D2D652F"/>
    <w:rsid w:val="6FEE624B"/>
    <w:rsid w:val="79220057"/>
    <w:rsid w:val="79DB7F2C"/>
    <w:rsid w:val="7A88EB21"/>
    <w:rsid w:val="7A8BD2A1"/>
    <w:rsid w:val="7C5BBA5D"/>
    <w:rsid w:val="7FA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F4E14"/>
  <w15:docId w15:val="{96D0BCDC-4215-4C89-BAEF-1D067F0CF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5E62"/>
    <w:pPr>
      <w:spacing w:after="268" w:line="249" w:lineRule="auto"/>
      <w:ind w:left="10" w:right="1922" w:hanging="10"/>
    </w:pPr>
    <w:rPr>
      <w:rFonts w:ascii="Times New Roman" w:hAnsi="Times New Roman" w:eastAsia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9" w:line="259" w:lineRule="auto"/>
      <w:ind w:left="3238"/>
      <w:outlineLvl w:val="0"/>
    </w:pPr>
    <w:rPr>
      <w:rFonts w:ascii="Times New Roman" w:hAnsi="Times New Roman" w:eastAsia="Times New Roman" w:cs="Times New Roman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61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0F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773F04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161D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1D7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1D7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73F04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color w:val="000000"/>
      <w:sz w:val="36"/>
    </w:rPr>
  </w:style>
  <w:style w:type="character" w:styleId="Heading3Char" w:customStyle="1">
    <w:name w:val="Heading 3 Char"/>
    <w:basedOn w:val="DefaultParagraphFont"/>
    <w:link w:val="Heading3"/>
    <w:uiPriority w:val="9"/>
    <w:rsid w:val="001D40F0"/>
    <w:rPr>
      <w:rFonts w:asciiTheme="majorHAnsi" w:hAnsiTheme="majorHAnsi" w:eastAsiaTheme="majorEastAsia" w:cstheme="majorBidi"/>
      <w:color w:val="773F04" w:themeColor="accent1" w:themeShade="7F"/>
    </w:rPr>
  </w:style>
  <w:style w:type="character" w:styleId="Hyperlink">
    <w:name w:val="Hyperlink"/>
    <w:basedOn w:val="DefaultParagraphFont"/>
    <w:uiPriority w:val="99"/>
    <w:unhideWhenUsed/>
    <w:rsid w:val="001D40F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0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32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3233"/>
    <w:rPr>
      <w:rFonts w:ascii="Times New Roman" w:hAnsi="Times New Roman" w:eastAsia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32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3233"/>
    <w:rPr>
      <w:rFonts w:ascii="Times New Roman" w:hAnsi="Times New Roman" w:eastAsia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BA161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A161D"/>
    <w:rPr>
      <w:rFonts w:asciiTheme="majorHAnsi" w:hAnsiTheme="majorHAnsi" w:eastAsiaTheme="majorEastAsia" w:cstheme="majorBidi"/>
      <w:color w:val="B35E06" w:themeColor="accent1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BA161D"/>
    <w:rPr>
      <w:rFonts w:asciiTheme="majorHAnsi" w:hAnsiTheme="majorHAnsi" w:eastAsiaTheme="majorEastAsia" w:cstheme="majorBidi"/>
      <w:i/>
      <w:iCs/>
      <w:color w:val="B35E06" w:themeColor="accent1" w:themeShade="BF"/>
    </w:rPr>
  </w:style>
  <w:style w:type="table" w:styleId="TableGrid">
    <w:name w:val="Table Grid"/>
    <w:basedOn w:val="TableNormal"/>
    <w:uiPriority w:val="39"/>
    <w:rsid w:val="00CA32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201D77"/>
    <w:rPr>
      <w:rFonts w:asciiTheme="majorHAnsi" w:hAnsiTheme="majorHAnsi" w:eastAsiaTheme="majorEastAsia" w:cstheme="majorBidi"/>
      <w:color w:val="B35E0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201D77"/>
    <w:rPr>
      <w:rFonts w:asciiTheme="majorHAnsi" w:hAnsiTheme="majorHAnsi" w:eastAsiaTheme="majorEastAsia" w:cstheme="majorBidi"/>
      <w:color w:val="773F04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201D7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D77"/>
    <w:pPr>
      <w:numPr>
        <w:ilvl w:val="1"/>
      </w:numPr>
      <w:spacing w:after="160"/>
      <w:ind w:left="10" w:hanging="1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201D77"/>
    <w:rPr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201D77"/>
    <w:rPr>
      <w:b/>
      <w:bCs/>
    </w:rPr>
  </w:style>
  <w:style w:type="character" w:styleId="BookTitle">
    <w:name w:val="Book Title"/>
    <w:basedOn w:val="DefaultParagraphFont"/>
    <w:uiPriority w:val="33"/>
    <w:qFormat/>
    <w:rsid w:val="00201D77"/>
    <w:rPr>
      <w:b/>
      <w:bCs/>
      <w:i/>
      <w:iCs/>
      <w:spacing w:val="5"/>
    </w:rPr>
  </w:style>
  <w:style w:type="table" w:styleId="PlainTable5">
    <w:name w:val="Plain Table 5"/>
    <w:basedOn w:val="TableNormal"/>
    <w:uiPriority w:val="45"/>
    <w:rsid w:val="00BB64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B646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a25@isps.lv" TargetMode="External" Id="Rd1fbe4a636ac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Id366371843" /></Relationships>
</file>

<file path=word/theme/theme1.xml><?xml version="1.0" encoding="utf-8"?>
<a:theme xmlns:a="http://schemas.openxmlformats.org/drawingml/2006/main" xmlns:thm15="http://schemas.microsoft.com/office/thememl/2012/main" name="Drople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3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2b7e6-e071-492c-90ec-b13da46232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725064D0EA6469518120E3F0132B1" ma:contentTypeVersion="16" ma:contentTypeDescription="Create a new document." ma:contentTypeScope="" ma:versionID="7486bd85293bf4cbbaad408c76090795">
  <xsd:schema xmlns:xsd="http://www.w3.org/2001/XMLSchema" xmlns:xs="http://www.w3.org/2001/XMLSchema" xmlns:p="http://schemas.microsoft.com/office/2006/metadata/properties" xmlns:ns3="ef62b7e6-e071-492c-90ec-b13da4623220" xmlns:ns4="705a8652-b463-474c-a56f-1c8a946d4802" targetNamespace="http://schemas.microsoft.com/office/2006/metadata/properties" ma:root="true" ma:fieldsID="30faed91d1b28b7eee3726e2a4520ced" ns3:_="" ns4:_="">
    <xsd:import namespace="ef62b7e6-e071-492c-90ec-b13da4623220"/>
    <xsd:import namespace="705a8652-b463-474c-a56f-1c8a946d4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b7e6-e071-492c-90ec-b13da462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a8652-b463-474c-a56f-1c8a946d4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B643E-CDA0-42B8-B258-5FC841AC9354}">
  <ds:schemaRefs>
    <ds:schemaRef ds:uri="http://schemas.microsoft.com/office/2006/metadata/properties"/>
    <ds:schemaRef ds:uri="http://www.w3.org/2000/xmlns/"/>
    <ds:schemaRef ds:uri="ef62b7e6-e071-492c-90ec-b13da4623220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AA149-F495-405C-B567-D5E197808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26E6A-01E1-4FED-970B-D0262CEB193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f62b7e6-e071-492c-90ec-b13da4623220"/>
    <ds:schemaRef ds:uri="705a8652-b463-474c-a56f-1c8a946d480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Karine Magone</lastModifiedBy>
  <revision>5</revision>
  <lastPrinted>2025-03-17T17:15:00.0000000Z</lastPrinted>
  <dcterms:created xsi:type="dcterms:W3CDTF">2025-03-25T09:03:00.0000000Z</dcterms:created>
  <dcterms:modified xsi:type="dcterms:W3CDTF">2025-09-07T10:52:01.0084060Z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0x010100110725064D0EA6469518120E3F0132B1</vt:lpwstr>
  </property>
</Properties>
</file>